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E8" w:rsidRPr="008C038A" w:rsidRDefault="00F971E8" w:rsidP="008C038A">
      <w:pPr>
        <w:pStyle w:val="a4"/>
        <w:rPr>
          <w:rFonts w:ascii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8C038A">
        <w:rPr>
          <w:rFonts w:ascii="Times New Roman" w:hAnsi="Times New Roman" w:cs="Times New Roman"/>
          <w:b/>
          <w:sz w:val="32"/>
          <w:szCs w:val="32"/>
          <w:highlight w:val="yellow"/>
          <w:lang w:eastAsia="ru-RU"/>
        </w:rPr>
        <w:t>Глава 4. Старшая группа (дети 4-х лет)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C038A">
        <w:rPr>
          <w:rFonts w:ascii="Times New Roman" w:hAnsi="Times New Roman" w:cs="Times New Roman"/>
          <w:b/>
          <w:sz w:val="32"/>
          <w:szCs w:val="32"/>
          <w:highlight w:val="yellow"/>
          <w:lang w:eastAsia="ru-RU"/>
        </w:rPr>
        <w:t>Параграф 1. Физическое развитие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038A">
        <w:rPr>
          <w:rFonts w:ascii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Целью является обеспечение охраны и укрепления здоровья ребенка, повышение интереса к физической культуре, обогащение двигательного опыта с использованием </w:t>
      </w:r>
      <w:proofErr w:type="spellStart"/>
      <w:r w:rsidRPr="008C038A">
        <w:rPr>
          <w:rFonts w:ascii="Times New Roman" w:hAnsi="Times New Roman" w:cs="Times New Roman"/>
          <w:color w:val="000000"/>
          <w:sz w:val="24"/>
          <w:szCs w:val="24"/>
          <w:highlight w:val="green"/>
          <w:lang w:eastAsia="ru-RU"/>
        </w:rPr>
        <w:t>здоровьесберегающих</w:t>
      </w:r>
      <w:proofErr w:type="spellEnd"/>
      <w:r w:rsidRPr="008C038A">
        <w:rPr>
          <w:rFonts w:ascii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технологий, воспитание потребности к развитию физической активности.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038A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Задачи: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обеспечить гармоничное физическое развитие организма детей, повышать интерес к спортивным, подвижным играм, занятиям спортом;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формировать физические качества: сила, скорость, выносливость, ловкость, гибкость;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совершенствовать основные виды движений: ходьба и бег, прыжки, бросание и ловля, ползание и лазание, культурно-гигиенические навыки;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воспитывать интерес к выполнению физических упражнений, стремление к здоровому образу жизни;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побуждать интерес к различным национальным подвижным играм, играм соревновательного характера;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сохранять правила безопасного поведения при использовании спортивного оборудования во время игры.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     Ожидаемые результаты: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ходит на пятках, на наружных сторонах стоп, приставным шагом;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чередует ходьбу с бегом, с прыжками, с изменением направления, темпа;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ходит по линии, веревке, доске, гимнастической скамейке, бревну сохраняя равновесие;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бегает на носках, с высоким подниманием колен, мелким и широким шагом, в колонне по одному, в разных направлениях;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бегает с ускорением и замедлением темпа, со сменой ведущего выполняя разные задания;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ползает на четвереньках;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ползает по гимнастической скамейке, подтягиваясь руками;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лазает по гимнастической стенке вверх-вниз чередующимся шагом;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прыгает на двух ногах, с продвижением вперед;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катает мячи, метает предметы на дальность, бросает мячи через препятствия и ловит их;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перестраиваться в звенья по два, по три;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владеет видами закаливания, навыками самообслуживания;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скользит на санках по ледяным дорожкам самостоятельно;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при помощи взрослых снимает и надевает лыжи, передвигается по лыжне друг за другом;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катается на двухколесном и трехколесном велосипеде, выполняет повороты вправо, влево;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проявляет инициативу, самостоятельность при организации знакомых игр;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проявляет быстроту, силу, выносливость, гибкость, ловкость в подвижных играх;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играет в подвижные игры с мячами, скакалками, обручами;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самостоятельно играет и соблюдает правила спортивных игр;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соблюдает первоначальные навыки личной гигиены;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следит за своим внешним видом;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имеет первоначальные навыки о здоровом образе жизни;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понимает влияние действий гигиенических процедур (чистка зубов, закаливание) для защиты (пользы) организма;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имеет представления о пользе физической активности и насыщенности сна;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осознает важность физической подготовки для жизни и здоровья человека.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038A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>Физическая культура.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038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Основные движения.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Ходьба: ходить на пятках, на наружных сторонах стоп, мелким и широким шагом, приставным шагом в сторону (направо и налево), в колонне по одному, в чередовании с бегом, прыжками, с изменением направления, темпа, координация движений рук и ног.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Равновесие: ходить между линиями (расстояние 15 сантиметров), по линии, веревке, по доске, гимнастической скамейке, бревну (с перешагиванием предметов, повороты с мешочком на голове, руки в стороны); ходить по наклонной доске вверх и вниз (ширина 2 сантиметра, высота 30–35 сантиметров); перешагивать через рейки лестницы, приподнятой на 20–25 сантиметров от пола, через набивной мяч (поочередно через 5–6 мячей, положенных на расстоянии друг от друга) с разными положениями рук.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      Бег: бегать на носках; с высоким подниманием колен, мелким и широким шагом, в колонне по одному, по кругу, змейкой, врассыпную; бегать с разными заданиями: бег с ускорением и замедлением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lastRenderedPageBreak/>
        <w:t>темпа, со сменой ведущего, в медленном темпе в течение 1-1,5 минуты, бегать на 40-50 метров со средней скоростью в чередовании с ходьбой.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Ползание, лазанье: ползать на четвереньках по прямой на расстояние до 10 метров между предметами, по горизонтальной доске, по гимнастической скамейке на животе, подтягиваясь руками; ползать на четвереньках, опираясь на стопы и ладони, подлезать под веревку, поднятую на высоту 50 сантиметров правым и левым боком вперед; пролезать в обруч; лазать по гимнастической стенке вверх-вниз чередующимся шагом, переход с пролета на пролет вправо, влево; перелезать через бревно, гимнастическую скамейку.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Прыжки: прыгать на месте на двух ногах (10 прыжков 2-3 раза в чередовании с ходьбой); на двух ногах, с продвижением вперед на расстояние 2-3 метра; с поворотами направо, налево, кругом; прыгать: ноги вместе, ноги врозь, на одной ноге (на правой и левой поочередно), через 4-5 линий (расстояние между линиями 40-50 сантиметров), с высоты 20-25 сантиметров, в длину с места (не менее 70 сантиметров); прыгать с короткой скакалкой.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Катание, метание, ловля, бросание: катать мячи, обручи друг другу между предметами; метать предметы на дальность (не менее 3,5-6,5 метра), в горизонтальную цель (с расстояния 2-2,5 метра) правой и левой рукой; в вертикальную цель (высота центра мишени 1,5 метра) с расстояния 1,5 метра; бросать мячи друг другу снизу, из-за головы и ловить их (на расстоянии 1,5 метра), перебрасывать мячи двумя руками и одной рукой из-за головы через препятствия (с расстояния 2 метра); мяч вверх и ловить его двумя руками (3-4 раза подряд).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Построение, перестроение: строиться в колонну по одному, в шеренгу, круг; перестраиваться в звенья по два, по три, равнение по ориентирам; повороты направо, налево, кругом; размыкание и смыкание.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Ритмическая гимнастика: выполнять знакомые, разученные ранее упражнения и цикличные движения под музыку.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Спортивные упражнения.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Катание на санках: кататься с горки; катать друг друга; подниматься с санками на горку, тормозить при спуске с нее. Скользить по ледяным дорожкам самостоятельно.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Ходьба на лыжах: передвигаться по лыжне ступающим шагом друг за другом; снимать и надевать лыжи при помощи взрослых.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Катание на велосипеде: кататься на двухколесном или трехколесном велосипеде; выполнять повороты вправо, влево.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Плавание: выполнять движения ногами вверх и вниз, сидя в воде; приседая, погружаться в воду до подбородка, до глаз, опускать в воду лицо, погружаться в воду с головой, пытаться плавать произвольным способом.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Подвижные игры.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 Развивать интерес к подвижным играм. Воспитывать самостоятельность и инициативность в организации знакомых игр. Развивать в играх физические качества (быстроту, силу, выносливость, гибкость, ловкость). Учить выполнять ведущую роль в подвижной игре, осознанно относиться к выполнению правил игры. Продолжать развивать активность детей в играх с мячами, скакалками, обручами.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Культурно-гигиенические навыки.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Прививать детям аккуратность, привычку следить за своим внешним видом. Воспитывать привычку самостоятельно умываться, чистить зубы, мыть руки с мылом перед едой, по мере загрязнения, после пользования туалетом. Закреплять умения пользоваться расческой, носовым платком.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Соблюдать этику питания. Хорошо пережевывать пищу, правильно пользоваться столовыми приборами (ложка, вилка), салфеткой, полоскать рот после еды.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Навыки самообслуживания.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Совершенствовать навыки самообслуживания: самостоятельно одеваться и раздеваться, чистить зубы.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Убирать вещи, с помощью взрослого чистить, сушить и развешивать их. После изобразительной деятельности мыть флаконы, кисти, протирать стол.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Оздоровительно-закаливающие мероприятия.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Проводить все виды закаливания, общие и местные водные мероприятия: протирание влажным полотенцем, ополаскивание ног, тела, ополаскивание рта после каждого приема пищи. Для профилактики плоскостопия в теплые дни ходить босиком по траве, песку различными способами. Выполнять физические упражнения в проветриваемом помещении в легкой одежде, удобной для движений. Закаливать дыхательные пути.</w:t>
      </w:r>
    </w:p>
    <w:p w:rsidR="0043632E" w:rsidRDefault="0043632E" w:rsidP="008C038A">
      <w:pPr>
        <w:pStyle w:val="a4"/>
        <w:rPr>
          <w:rFonts w:ascii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3632E">
        <w:rPr>
          <w:rFonts w:ascii="Times New Roman" w:hAnsi="Times New Roman" w:cs="Times New Roman"/>
          <w:b/>
          <w:sz w:val="32"/>
          <w:szCs w:val="32"/>
          <w:highlight w:val="yellow"/>
          <w:lang w:eastAsia="ru-RU"/>
        </w:rPr>
        <w:t>Параграф 2. Развитие коммуникативных навыков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green"/>
          <w:lang w:eastAsia="ru-RU"/>
        </w:rPr>
        <w:t>Целью является формирование устной разговорной, диалоговой речи для общения в социуме с применением инновационных методик и технологий.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Задачи: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формировать навыки свободного общения с взрослыми и детьми;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развивать устную речь детей в различных формах и видах детской деятельности через знакомство с культурой, обычаями и традициями народа Казахстана;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прививать умение самостоятельно составлять описательные и повествовательные рассказы;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удовлетворять потребность детей в получении информации о предметах, явлениях, выходящих за пределы их ближайшего окружения, обсуждать это со сверстниками;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побуждать детей к прослушиванию, инсценировке, литературных произведений, имеющих воспитательные значение, в соответствии с их возрастом;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развивать интерес к детской литературе, миру театра.</w:t>
      </w:r>
    </w:p>
    <w:p w:rsidR="00F971E8" w:rsidRPr="0043632E" w:rsidRDefault="0043632E" w:rsidP="008C038A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   </w:t>
      </w:r>
      <w:r w:rsidR="00F971E8" w:rsidRPr="0043632E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Ожидаемые результаты: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 развитию речи: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правильно произносит гласные и согласные звуки;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говорит медленно, быстро;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произносит слова и фразы правильно, четко;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произносит правильно услышанный звук;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подбирает устно слова на определенный звук;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использует в речи разные типы предложений (простые и сложные), прилагательные, глаголы, наречия, предлоги;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названия предметов и явлений, выходящих за пределы его ближайшего окружения;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существительные, обозначающие профессии взрослых и глаголы, обозначающие трудовую деятельность;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понимает сущность предметов быта и окружающей среды;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узнает и называет казахские национальные предметы быта;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проявляет уважение к ценностям казахского народа;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узнает и называет предметы бытовой электротехники;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называет имена существительные в единственном и множественном числе;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называет числительные по порядку, соотносит их с существительными в падежах, в единственном и множественном числе;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называет имена существительные связывая с прилагательными;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описывает предметы, картины, которые он исследовал;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составляет рассказы по изображенным рисункам и изделиям;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пересказывает интересные фрагменты произведений, сказок;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обсуждает с интересом информации о незнакомых предметах, явлениях, событиях;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инсценирует спектакли по предложенным сюжетам.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 художественной литературе: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эмоционально воспринимает художественные произведения;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пересказывает содержание знакомых сказок и рассказов;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оценивает поступки литературных героев;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соблюдает последовательность сюжетной линии при повторении содержания произведения;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произносит стихотворения выразительно, наизусть;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придумывает начало и конец сказки, рассказа совместно со взрослыми;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рассматривает самостоятельно иллюстрации в книге, составляет сказку, рассказ;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воспроизводит различные интонации, меняя силу голоса;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выражает свое отношение к поступкам литературных персонажей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принимает участие в инсценировках;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использует средства выразительности для изображения образа;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воспроизводит самостоятельно образ знакомых персонажей в свободных играх;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во время свободной игры старается показать знакомых персонажей с другой стороны.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проявляет инициативу и самостоятельность в выборе роли, сюжета;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 казахскому языку: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произносит слова на казахском языке;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правильного произносит специфические звуки казахского языка;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понимает и называет названия бытовых предметов, фруктов, овощей, животных, птиц, частей тела человека часто употребляемых в повседневной жизни;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произносит слова, обозначающие признаки, количество, действия предметов;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lastRenderedPageBreak/>
        <w:t>      считает в прямом и обратном порядке до 5-ти;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понимает простые предложения из 2-3-х слов;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составляет простые предложения;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отвечает на простые вопросы;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описывает игрушки по образцу педагога.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Развитие речи.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Звуковая культура речи.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Закреплять навыки правильного произношения гласных и согласных звуков, отрабатывать четкое произношение свистящих, шипящих и сонорных (</w:t>
      </w:r>
      <w:proofErr w:type="spellStart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р</w:t>
      </w:r>
      <w:proofErr w:type="spellEnd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, л) звуков. Совершенствовать артикуляционный аппарат.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Закреплять умение менять темп речи: говорить медленно, произносить скороговорки. Продолжать работу над дикцией: совершенствовать правильное произношение слов и словосочетаний.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Развивать фонематический слух: учить различать на слух и называть слова, начинающиеся на определенный звук.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Словарный запас.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Расширять словарный запас детей на основе углубления знаний о ближайшем окружении: понимать назначение предметов домашнего обихода и ближайшего окружения, использовать в речи названия предметов, их частей, деталей, материалов, из которых они изготовлены, видимых и некоторых скрытых свойств материалов.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Расширять словарный запас ребенка по названиям предметов и явлений, выходящих за пределы его ближайшего окружения, обсуждать с детьми область применения названных предметов и явлений.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Пополнить словарный запас существительными, обозначающими профессии взрослых и глаголами, обозначающими трудовую деятельность.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Использовать в речи часто употребляемые прилагательные, глаголы, наречия, предлоги.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Обогащать словарный запас словами, обозначающими группу предметов (игрушка, одежда, обувь, посуда, мебель, бытовая электротехника), определяющими местоположение предметов (слева, справа, рядом, между). Вводить в словарь детей слова с противоположным значением – антонимы.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Приобщать детей к традициям гостеприимства (встреча гостей, их рассадка, гостинцы (сыбаға), благословение (ас қайыру, бата беру) казахского народа, воспитывать уважительное отношение к старшим, соблюдать правила поведения за столом.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Грамматический строй речи.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бегать).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Связная речь.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Совершенствовать диалогическую речь: приобщать к участию в беседе, обучать умению задавать понятные для участника диалога вопросы и давать полные, правильные ответы на поставленные вопросы.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Обучать умению рассказывать истории; самостоятельно исследовать и описывать предмет, картину; составлять рассказы по рисунку, изделию созданным ребенком в различных видах детской деятельности, пересказывать интересные фрагменты произведений, сказок; приобщать к обсуждению информации о незнакомых предметах, явлениях, событиях.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Ставить постановки по предложенным сюжетам.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Художественная литература: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Прививать интерес к художественному слову, книге, слушать сказки, рассказы, стихи в различных видах детской деятельности.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      Обучать умению пересказывать содержание прослушанного произведения, произносить наизусть </w:t>
      </w:r>
      <w:proofErr w:type="spellStart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потешки</w:t>
      </w:r>
      <w:proofErr w:type="spellEnd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, произведения, использовать различные интонации, паузы, логические акценты в запоминании стихотворений, </w:t>
      </w:r>
      <w:proofErr w:type="spellStart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потешекв</w:t>
      </w:r>
      <w:proofErr w:type="spellEnd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соответствии с содержанием и характером произведения, правильно воспринимать содержание произведения, сопереживать своим героям.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Слушать внимательно художественные произведения, сопереживать героям, наблюдать за развитием действий в них, понимать содержание и соблюдать последовательность сюжетной линии при повторении их содержания, произносить слова автора, передавать характер героев, отвечать на вопросы по содержанию произведения, совместно со взрослыми придумывать начало и конец сказки и рассказа.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Приобщать к самостоятельному рассматриванию иллюстраций в книге, составлять сказку, рассказ.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      Приобщать к ораторскому искусству, искусству решения загадок, запоминания пословиц и поговорок, </w:t>
      </w:r>
      <w:proofErr w:type="spellStart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айтыса</w:t>
      </w:r>
      <w:proofErr w:type="spellEnd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; знакомить с произведениями устного народного творчества.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lastRenderedPageBreak/>
        <w:t>      Принимать участие в сценических постановках, разыгрывать простейшие постановки по знакомым художественным произведениям, сказкам; использовать средства выразительности (интонация, жесты, жесты) для изображения образа; побуждать к самостоятельному воспроизведению образов знакомых персонажей в произвольных играх, отражать их под другим углом зрения (</w:t>
      </w:r>
      <w:proofErr w:type="spellStart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жестокий-добрый</w:t>
      </w:r>
      <w:proofErr w:type="spellEnd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, </w:t>
      </w:r>
      <w:proofErr w:type="spellStart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добродушный-серьезный</w:t>
      </w:r>
      <w:proofErr w:type="spellEnd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).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Казахский язык.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Звуковая культура речи.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Обучать умению внимательно слушать слова на казахском языке, правильно их произносить и запоминать. Формировать навыки правильного произношения специфических звуков казахского языка: ә, ө, қ, ү, ұ, </w:t>
      </w:r>
      <w:proofErr w:type="spellStart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і</w:t>
      </w:r>
      <w:proofErr w:type="spellEnd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, ғ.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Развивать речевой и артикуляционный аппараты, дыхание и четкую дикцию.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Словарный запас.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Формировать навыки правильного произношения и понимания значения слов, обозначающих названия некоторых предметов домашнего обихода, фруктов, овощей, животных, птиц, частей тела человека и явления природы, которые ежедневно применяются в повседневной жизни.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Обучать умению произносить слова, обозначающие признаки, количество, действия предметов; прямому и обратному счету до 5-ти.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Грамматический строй речи.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Обучать умению понимать простые предложения, состоящие из 2-3-х слов и составлять их.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Связная речь.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Обучать умению составлять простые предложения, отвечать на простые вопросы, описывать игрушки по образцу педагога.</w:t>
      </w:r>
    </w:p>
    <w:p w:rsidR="0043632E" w:rsidRDefault="0043632E" w:rsidP="008C03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F971E8" w:rsidRPr="0043632E" w:rsidRDefault="0043632E" w:rsidP="008C038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971E8" w:rsidRPr="0043632E">
        <w:rPr>
          <w:rFonts w:ascii="Times New Roman" w:hAnsi="Times New Roman" w:cs="Times New Roman"/>
          <w:b/>
          <w:sz w:val="32"/>
          <w:szCs w:val="32"/>
          <w:highlight w:val="yellow"/>
          <w:lang w:eastAsia="ru-RU"/>
        </w:rPr>
        <w:t>Параграф 3. Развитие познавательных и интеллектуальных навыков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green"/>
          <w:lang w:eastAsia="ru-RU"/>
        </w:rPr>
        <w:t>Целью является развитие математических, конструктивных навыков, навыков мышления, познавательных интеллектуальных способностей.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Задачи: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развивать наглядно-образное мышление, память, воображение, речь, мелкую моторику рук путем визуального измерения объема и через осязание форм предметов в процессе их изучения;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развивать познавательный интерес, устанавливать причинно-следственные связи, учить анализировать, делать выводы;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развивать сенсорные способности первых мыслительных операций, формировать представление о множестве;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формировать навыки критического мышления, обучать умению работать в коллективе;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прививать эстетический вкус, расширять кругозор детей;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воспитывать бережное отношение к объектам живой и неживой природы.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Ожидаемые результаты: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считает в пределах 5-ти, называет числа по порядку;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имеет представление о равенстве и неравенстве;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раскладывает 2-3 предмета разной величины (по длине, высоте, ширине, толщине) в возрастающем и убывающем порядке;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сравнивает два разных и одинаковых предмета по длине и ширине, высоте и толщине;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применяет приемы наложения (на верх) и приложения (рядом) при сравнении величины;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различает и называет геометрические фигуры и тела;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обследует формы геометрических фигур, используя зрение и осязание;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использует в речи прилагательные, называть результаты сравнения;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расширяет представления о частях суток;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понимает значение слов "вчера", "сегодня", "завтра";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определяет пространственные направления по отношению к себе;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двигается в заданном направлении;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устанавливает простейшие причинно-следственные связи.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Основы математики.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Множество.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Формировать представление о множестве предметов, состоящих из разного цвета, размера; сравнивать эти предметы, определять их равенство или неравенство на основе сопоставления пар.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Количество, счет.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Развивать навыки порядкового счета до 5-ти, называть числа по порядку, итоговое число и порядковые числительные, отвечать на вопросы "Сколько?", "Который по счету?", "На котором месте?", "Сколько всего?".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Сравнивать группы предметов, расположенных в два ряда, формировать понятия равенства и неравенства. Формировать понятие равенства двумя способами, сложив один предмет в меньшую группу по числу или исключив из избыточной группы, отвечать на вопросы: "Сколько было?", "Сколько осталось?".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Упражнять в прямом и обратном счете в пределах 5-ти.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Величина.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Дать понятие о том, что предметы могут быть разными по величине.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Сравнивать два разных и одинаковых предмета по длине и ширине, высоте и толщине; применять приемы наложения (на верх) и приложения (рядом) при сравнении величины.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Геометрические фигуры.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Узнавать и называть геометрические фигуры (круг, квадрат, треугольник) и геометрические тела (куб, шар, цилиндр); учить </w:t>
      </w:r>
      <w:proofErr w:type="spellStart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оследовать</w:t>
      </w:r>
      <w:proofErr w:type="spellEnd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форму этих фигур, используя зрение и осязании; использовать в речи прилагательные, называть результаты сравнения (</w:t>
      </w:r>
      <w:proofErr w:type="spellStart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длиннее-короче</w:t>
      </w:r>
      <w:proofErr w:type="spellEnd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, </w:t>
      </w:r>
      <w:proofErr w:type="spellStart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шире-уже</w:t>
      </w:r>
      <w:proofErr w:type="spellEnd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, </w:t>
      </w:r>
      <w:proofErr w:type="spellStart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выше-ниже</w:t>
      </w:r>
      <w:proofErr w:type="spellEnd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, </w:t>
      </w:r>
      <w:proofErr w:type="spellStart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толще-тоньше</w:t>
      </w:r>
      <w:proofErr w:type="spellEnd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).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Ориентировка в пространстве.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Определять пространственные направления по отношению к себе, двигаться в заданном направлении (вперед-назад, вправо-влево, вверх-вниз), раскладывать предметы правой рукой слева направо; обозначать словами положение предметов по отношению к себе (передо мной стол, </w:t>
      </w:r>
      <w:proofErr w:type="spellStart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справо</w:t>
      </w:r>
      <w:proofErr w:type="spellEnd"/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от меня окно, слева стул, сзади игрушки).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Ориентировка во времени.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Расширять представления о частях суток (утро, день, вечер, ночь), их характерных особенностях и последовательности, объяснить значение слов: "вчера", "сегодня", "завтра".</w:t>
      </w:r>
    </w:p>
    <w:p w:rsidR="0043632E" w:rsidRDefault="0043632E" w:rsidP="008C03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3632E">
        <w:rPr>
          <w:rFonts w:ascii="Times New Roman" w:hAnsi="Times New Roman" w:cs="Times New Roman"/>
          <w:b/>
          <w:sz w:val="32"/>
          <w:szCs w:val="32"/>
          <w:highlight w:val="yellow"/>
          <w:lang w:eastAsia="ru-RU"/>
        </w:rPr>
        <w:t>Параграф 4. Развитие творческих навыков, исследовательской деятельности детей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color w:val="000000"/>
          <w:sz w:val="24"/>
          <w:szCs w:val="24"/>
          <w:highlight w:val="green"/>
          <w:lang w:eastAsia="ru-RU"/>
        </w:rPr>
        <w:t>Целью является воспитание патриотизма через приобщение детей к национальной культуре с учетом их интересов путем создания условий для их самостоятельной творческой деятельности.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Задачи: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развивать художественно-творческие способности, самостоятельность, активность детей в различных видах детской деятельности;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расширять понятия о видах искусства, развивать умение рассматривать и обследовать предметы с помощью рук;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формировать навыки восприятия и понимания произведений искусства;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приобщать к восприятию прекрасного в окружающей среде, развивать творческое мышление и воображение;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развивать художественно-эстетический вкус через умение оценивать свои работы и работы других детей;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воспитывать патриотизм через приобщение к изобразительному искусству казахского народа;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предлагать детям слушать, петь песни, имеющие воспитательное значение, согласно их возрасту;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воспитывать аккуратность, бережное отношение к предметам.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43632E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Ожидаемые результаты: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 рисованию: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рисует отдельные предметы и создает сюжетные композиции;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проявляет интерес к произведениям искусства казахского и других народов;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рисует предметы с учетом формы, цвета;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рисует элементы казахского орнамента, правильно распределяет их на листе бумаги;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распознает коричневые, оранжевые, светло-зеленые оттенки;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использует в рисовании разные цвета, обращает внимание на большее количество цветов;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закрашивает рисунки карандашом, кистью;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проводит толстые линии, надавливая на кисть, а кончиком кисти – тонкие линии.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рассматривает предметы, которые будет рисовать и обследует их используя осязание;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рисует характерные особенности каждого предмета, их соотношение между собой;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оценивает свою работу и работу других детей;</w:t>
      </w:r>
    </w:p>
    <w:p w:rsidR="00F971E8" w:rsidRPr="0043632E" w:rsidRDefault="00F971E8" w:rsidP="0043632E">
      <w:pPr>
        <w:pStyle w:val="a4"/>
        <w:tabs>
          <w:tab w:val="left" w:pos="2545"/>
        </w:tabs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 лепке:</w:t>
      </w:r>
      <w:r w:rsidR="0043632E"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ab/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lastRenderedPageBreak/>
        <w:t>      выполняет лепку с интересом;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лепит из глины, пластилина, пластической массы знакомые предметы с использованием разных приемов;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выравнивает поверхность предмета, фигуры;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лепит предметы из нескольких частей, учитывая их расположение, соблюдая пропорции, соединяя части;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использует в лепке приемы сжатия, вытягивания, вдавливания;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владеет техникой лепки стекой;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создает сюжетные композиции на темы сказок и окружающей жизни;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участвует в коллективной работе;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проявляет интерес к лепке предметов быта казахского народа;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соблюдает правила безопасности при лепке;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 аппликации: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правильно держит ножницы и пользуется ими;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вырезает круглые формы из квадрата и овальные из прямоугольника путем складывания углов;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использует этот прием для изображения в аппликации овощей, фруктов, цветов и орнаментов;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разрезает поперек узкие полоски;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вырезает из готовых форм фигуры животных, птиц, цветов;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наклеивает мелкие элементы с помощью взрослого;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составляет узоры из элементов казахского орнамента, при помощи геометрических форм, чередует их, последовательно наклеивает;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украшает предметы быта с использованием национальных орнаментов;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участвует в выполнении коллективных работ;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соблюдает правила безопасности при наклеивании, выполняет работу аккуратно;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 конструированию: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различает и называет строительные детали, использует их с учетом конструктивных свойств;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самостоятельно выбирает детали их по качеству, объему и форме, конструирует;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определяет пространственное расположение собранных строительных деталей;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играет в различные игры с готовыми конструкциями;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конструирует из бумаги;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составляет композиции при помощи склеивания между собой;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складывает простые формы по типу "оригами";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изделия, предметы быта казахского народа изготовленных из природных материалов и материал, из которого они изготовлены;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конструирует из природного и бросового материала;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самостоятельно выбирает материалы и придумывает композиции;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проявляет творческое воображение при конструировании.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 музыке: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сохраняет культуру прослушивания музыки (слушает музыкальные произведения до конца, не отвлекаясь);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распознает знакомые произведения, рассказывает об их содержании;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делится своими впечатлениями от прослушанной музыки;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распознает голос казахского народного инструмента - домбры;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поет песню выразительно, растягивая, жестикулируя и договариваясь (в рамках первой октавы "ре-си");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умеет дышать между короткими музыкальными фразами;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растягивает песню, четко произносит слова, исполняет знакомые песни под аккомпанемент и без сопровождения;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умеет начинать и заканчивать песню вместе с группой;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передает характер марша ритмичным ходом, передает двигательный характер музыки легким, ритмичным бегом;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ритмически выполняя ходьбу, согласовывает движения с музыкой, меняют движения во второй части музыки;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умеет свободно и легко прыгать на двух ногах, точно передает ритм музыки;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выполняет игровые действия в соответствии с характером музыки;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выполняет движения, проявляет быстроту и ловкость;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выполняет движения в соответствии с характером музыки;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lastRenderedPageBreak/>
        <w:t>      проявляет интерес к национальному танцевальному искусству, выполняет танцевальные движения, определяет жанры музыки;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      умеет играть простые мелодии в деревянных ложках, лепешках, </w:t>
      </w:r>
      <w:proofErr w:type="spellStart"/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асатаяке</w:t>
      </w:r>
      <w:proofErr w:type="spellEnd"/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proofErr w:type="spellStart"/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сазсырнае</w:t>
      </w:r>
      <w:proofErr w:type="spellEnd"/>
      <w:r w:rsidRPr="0043632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F971E8" w:rsidRPr="0043632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3632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Рисование.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Рисовать отдельные предметы и создавать сюжетные композиции, повторяя изображение одних и тех же предметов и добавляя к ним другие. При создании сюжетных композиций придавать каждому предмету характерные черты и их соотношение друг к другу.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Развивать интерес к красоте окружающей среды, произведениям искусства казахского и других народов, юрте, его оборудованию, предметам быта, игрушкам, декоративно-прикладному искусству.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Закреплять представления о положении частей предметов по форме (круглая, овальная, квадратная, прямоугольная, треугольная), объему. Соотносить предметы по объему: дерево высокое, куст ниже дерева, цветок ниже куста.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      Рисовать элементы казахского орнамента в форме круга, овала, квадрата, прямоугольника, треугольника: "құс қанаты", "бүршік", "қызғалдақ", "қошқар мүйіз", "қой </w:t>
      </w:r>
      <w:proofErr w:type="spellStart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ізі</w:t>
      </w:r>
      <w:proofErr w:type="spellEnd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", "құс тұмсық", "бота </w:t>
      </w:r>
      <w:proofErr w:type="spellStart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мойын</w:t>
      </w:r>
      <w:proofErr w:type="spellEnd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", "бота көз", "</w:t>
      </w:r>
      <w:proofErr w:type="spellStart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ирек</w:t>
      </w:r>
      <w:proofErr w:type="spellEnd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", соблюдать порядок расположения элементов, расстояния между ними.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Обогащать представления детей о цветах и оттенках окружающих предметов и объектов природы. Знакомить с коричневыми, оранжевыми, светло-зелеными оттенками, побуждать создавать цвета самостоятельно (смешивать краски для получения нужного цвета).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Развивать желание использовать в рисовании разные цвета, обращать внимание на большее количество цветов.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Формировать умение размещать орнамент с учетом его формы, соблюдения последовательности элементов на расстоянии между ними, чередовать 2-3 элемента по цвету и форме с яркими цветами казахского орнамента. Расширять знания о декоративно-прикладном искусстве казахского народа.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Обучать умению детей закрашивать рисунки кистью, карандашом, проводя линии и штрихи только в одном направлении (сверху вниз или слева на- право); ритмично наносить мазки, штрихи по всей форме, не выходя за пределы контура. Проводить широкие линии всей кистью, а узкие линии и точки — кончиком кисти.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При рисовании не наклоняться, держать спину ровно, сидеть свободно на напрягаться, содержать рабочее место в чистоте, соблюдать правила безопасности.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819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Лепка.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Лепить образы из пластилина, глины, пластической массы с использованием различных приемов,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шара, или вытягиванием отдельных частей из целого, сжатием мелких деталей. Обучать умению сглаживать поверхность вылепленного предмета, фигурки.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Формировать умение лепить предметы из нескольких частей, учитывая их расположение, соблюдая пропорции, соединяя части.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Воспитывать интерес детей к лепке объемных фигур и простых композиций.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Применять при лепке приемы отрывания, сжатия, вдавливания, скручивания, вытягивания, раскатывания.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Знакомить с использованием стеки. Поощрять стремление украшать вылепленные изделия узором при помощи стеки.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Формировать умение создавать сюжетные композиции на темы сказок и окружающей жизни, выполнять коллективные работы, распределения обязанности между собой.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Повышать интерес к лепке предметов быта казахского народа. Формировать умение оформлять готовый предмет элементами казахского орнамента в форме круга, овала, квадрата, прямоугольника, треугольника.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Соблюдать правила безопасности при лепке.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819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Аппликация.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Развивать интерес к аппликации, творческой деятельности, способности, воображению.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Формировать умение правильно держать ножницы и пользоваться ими; вырезать по прямой линии сначала короткие, затем длинные полосы.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Учить вырезать круглые формы из квадрата и овальные из прямоугольника путем складывания углов; использовать этот прием для изображения в аппликации овощей, фруктов, цветов и орнаментов.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Закреплять умение разрезать поперек узкие полоски, срезая уголки у квадрата.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      Формировать навыки вырезания из готовых форм фигур животных, птиц, цветов и других предметов и размещения их на листе бумаги. При составлении композиции учитывать соотношение предметов и </w:t>
      </w: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lastRenderedPageBreak/>
        <w:t>объектов по величине. Наклеивать мелкие элементы с помощью взрослого, сначала составляя на листе бумаги изображения предметов, затем наклеивая их.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      Знакомить с декоративно-прикладным искусством казахского народа (юрта и ее убранство: сандық, </w:t>
      </w:r>
      <w:proofErr w:type="spellStart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кебеже</w:t>
      </w:r>
      <w:proofErr w:type="spellEnd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, </w:t>
      </w:r>
      <w:proofErr w:type="spellStart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текемет</w:t>
      </w:r>
      <w:proofErr w:type="spellEnd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, войлочный ковер).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Формировать навык наклеивания орнаментов в полоску, изготовленных из геометрических и растительных форм, с учетом их последовательности.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Развивать навык украшения предметов быта с использованием национальных орнаментов, соблюдая последовательность элементов и расстояния между ними.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Формировать навыки составления коллективной сюжетной композиции. При составлении композиции дать возможность вырезать или самостоятельно наклеивать предметы при помощи готовых форм. Развивать творческие способности.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Соблюдать правила безопасности при наклеивании, выполнять работу аккуратно.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819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Конструирование.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Конструирование из строительного материала, конструкторов "</w:t>
      </w:r>
      <w:proofErr w:type="spellStart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лего</w:t>
      </w:r>
      <w:proofErr w:type="spellEnd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".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Располагать пластины, кирпичики вертикально и горизонтально используя приемы приставления, прикладывания деталей; различать и называть используемые для сборки строительные детали (куб, пластина, кирпич, блок), выбирать их по качеству, объему и форме, давать возможность самостоятельно конструировать, определять пространственное расположение собранных строительных деталей. Использовать готовые конструкции в различных играх.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Бережно относиться к строительным деталям, убирать их на места, после игры, соблюдать правила безопасности при конструировании.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Прививать интерес к коллективному конструированию, совместно продумывать проект строительства, распределять обязанности между сверстниками, использовать различные способы крепления деталей, совместно с командой добиваться результата, анализировать готовое строительство.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Конструирование из бумаги.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Обучать умению конструировать из бумаги: сгибать лист бумаги пополам, преобразовывать его в объемные формы, комочки, спирали, петли; совмещать стороны и углы, склеивать детали между собой, собирания композиции; складывать простые формы по типу "оригами".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Конструирование из природного, бросового материала.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      Знакомить с изделиями, предметами быта казахского народа изготовленных из природных материалов, изучать материал из которого они изготовлены. Конструировать из природных (шишки, хлопок, шерсть, нитки, </w:t>
      </w:r>
      <w:proofErr w:type="spellStart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асык</w:t>
      </w:r>
      <w:proofErr w:type="spellEnd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, бумага, кожа, холст, ткань, виды зерен) и бросового (виды крышек, пластик, коробки, скрепки для белья) материала. Приобщать к изготовлению различных композиций из природного материала. Развивать творческое воображение, самостоятельно выбирать материалы и придумывать композиции, опираясь на наглядность.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Воспитывать аккуратность. Соблюдать правила безопасности.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819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Музыка.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Продолжить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Слушание музыки.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Формировать навыки культуры слушания музыки (не отвлекаться, дослушивать произведение до конца). Обучать умению чувствовать характер музыки, узнавать знакомые произведения, высказывать свои впечатления о прослушанном. Формировать навык умения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септимы), умение сопровождать песни показом иллюстраций и жестами. Обучать умению воспринимать звуки казахского народного инструмента – домбры.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Пение.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Обучать детей выразительно петь, формировать умение петь протяжно, подвижно, согласованно (в пределах "ре-си" первой октавы). Развивать умение брать дыхание между короткими музыкальными фразами. Обучать умению 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 развития голоса и слуха. Учить петь с инструментальным сопровождением и без него (с помощью воспитателя).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Музыкально-ритмические движения.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      Воспитывать интерес к выполнению танцевальных движений, игровых музыкальных действий. Передавать характер марша ритмичной ходьбой; подвижного характера музыки легким, ритмичным </w:t>
      </w: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lastRenderedPageBreak/>
        <w:t>бегом, легко и свободно выполнять прыжки на обеих ногах в подвижном темпе, точно передавая ритм музыки.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Выполнять полуприседания, согласовывая движения с музыкой, уметь менять движения на вторую часть музыки.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Воспринимать веселый, подвижный характер музыки, применять в инсценировке знакомые песни по содержанию.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Выполнять подскоки в подвижном темпе, передавая ритм музыки.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Игра на детских музыкальных инструментах.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Использовать различные шумовые музыкальные инструменты для детей при исполнении знакомых песен.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Формировать умение подыгрывать простейшие мелодии на деревянных ложках, маракасе, барабане, металлофоне.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Совершенствовать умение играть на детских музыкальных инструментах, слушать, как играет взрослый на различных музыкальных и шумных инструментах.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      Развивать умение играть простые мелодии на деревянных ложках, </w:t>
      </w:r>
      <w:proofErr w:type="spellStart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асатаяке</w:t>
      </w:r>
      <w:proofErr w:type="spellEnd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, </w:t>
      </w:r>
      <w:proofErr w:type="spellStart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сазсырне</w:t>
      </w:r>
      <w:proofErr w:type="spellEnd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. Совершенствовать умение распознавать и называть детские музыкальные инструменты.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Танцы.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Обучать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Формировать умение воспринимать танцевальный характер музыки; двигаться легко, ритмично; выполнять танцевальные движения в парах, применять игровые музыкальные действия в танцах.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Выполнять игровые действия в соответствии с характером музыки, петь по кругу, менять движения, проявлять быстроту и ловкость.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Развивать умение различать веселый оживленный характер музыки, выполнять танцевальные движения с атрибутами.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Знакомить с казахским национальным танцевальным искусством. Обучать танцу "</w:t>
      </w:r>
      <w:proofErr w:type="spellStart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Камажай</w:t>
      </w:r>
      <w:proofErr w:type="spellEnd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".</w:t>
      </w:r>
    </w:p>
    <w:p w:rsidR="00F819FE" w:rsidRDefault="00F819FE" w:rsidP="008C03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819FE">
        <w:rPr>
          <w:rFonts w:ascii="Times New Roman" w:hAnsi="Times New Roman" w:cs="Times New Roman"/>
          <w:b/>
          <w:sz w:val="32"/>
          <w:szCs w:val="32"/>
          <w:highlight w:val="yellow"/>
          <w:lang w:eastAsia="ru-RU"/>
        </w:rPr>
        <w:t>Параграф 5. Формирование социально-эмоциональных навыков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819FE">
        <w:rPr>
          <w:rFonts w:ascii="Times New Roman" w:hAnsi="Times New Roman" w:cs="Times New Roman"/>
          <w:color w:val="000000"/>
          <w:sz w:val="24"/>
          <w:szCs w:val="24"/>
          <w:highlight w:val="green"/>
          <w:lang w:eastAsia="ru-RU"/>
        </w:rPr>
        <w:t>Целью является формирование социальных навыков личности, на основе экологических знаний и общечеловеческих норм и правил.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819FE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Задачи: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обогащать знания о труде взрослых, его роли в общественной жизни человека, общепринятых нормах и правилах взаимоотношения со сверстниками и взрослыми;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воспитывать патриотизм, чувство гордости за достижения республики;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формировать дружеские взаимоотношения со сверстниками;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воспитывать любовь к родному краю, своей стране, интерес к ее истории;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расширять знания о живой и неживой природе;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формировать познавательные интересы и творческое воображение;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формировать знания о роли человека в сохранении природы;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соблюдать правила безопасности в окружающей среде, природе.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</w:t>
      </w:r>
      <w:r w:rsidRPr="00F819FE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Ожидаемые результаты: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воспринимает себя как взрослого, позволяет себе открыто выражать свое мнение, считается с ним, уважает себя;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и называет страну, населенный пункт, где родился;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о труде взрослых членов семьи;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имеет представление о назначении армии;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проявляет уважительное и заботливое отношение к старшим и младшим членам семьи;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близких родственников, называет их имена, рассказывает о любимых людях в семье, семейных праздниках, традициях;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проявляет интерес к труду;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старается ответственно выполнять задание;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доводит начатое дело до конца;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помогает воспитателю при сборе игрушек;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самостоятельно выполняет обязанности дежурных;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о профессиях и труде взрослых, членов семьи, проявляет интерес;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проявляет симпатию к обиженному ребенку, готов оказать взаимопомощь;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играет вместе, дружно с другими детьми, делится игрушками по просьбе сверстников;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lastRenderedPageBreak/>
        <w:t>      высказывает свое мнение, размышляя над происходящим вокруг;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извиняется перед сверстником за обиду;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распознает предметы и объекты с учетом материала;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проявляет бережное отношение к игрушкам, книгам, посуде;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названия, содержание и значение некоторых профессий;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уважительно относится к государственным символам (флаг, герб, гимн);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гордится Родиной - Республикой Казахстан;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правила дорожного движения;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называет виды транспорта и виды дорог;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правила культурного поведения в общественном транспорте;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основы культурного поведения и вежливого общения с окружающими;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обращается к работникам дошкольной организации по имени и отчеству;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не вмешивается в разговор взрослых;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вежливо выражает свою просьбу, благодарит за оказанную услугу;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обладает элементарными навыками безопасности собственной жизни;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соблюдает правила безопасного поведения на улице, во дворе, на территории дошкольной организации;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элементарные правила поведения в окружающей среде, проявляет осторожность;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называет и различает явления природы;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определяет состояние погоды в календаре наблюдений;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устанавливает простейшие связи в сезонных изменениях природы и погоде;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диких животных, их внешний вид, передвижение, среда обитания, питание;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понимает о том, что для роста растениям необходимы земля, почва, вода, солнце, свет, влага, тепло;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сравнивает характерные сезонные проявления в животном мире, знает условия, необходимые для их выживания;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элементарные правила ухода за растениями и животными;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проявляет интерес и любознательность к элементарному экспериментированию;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обладает элементарными правилами поведения в окружающем мире, природе.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218. Ознакомление с окружающим миром.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219. Ребенок, его семья, дом: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Продолжать формировать образ "Я". Воспринимать ребенка как взрослого, позволять ему открыто выражать свое мнение, проявлять согласие, уважать его личность. Формировать представления о росте и развитии ребенка, его прошлом, настоящем и будущем (я был маленьким, я расту, я буду взрослым). Формировать первичные представления о школе (я пойду в школу, в школе интересно, я буду хорошо учиться, я много узнаю). Закреплять умение называть свое имя, фамилию, возраст, пол, воспитывать в ребенке самоуважение, чувство собственного достоинства, уверенность в себе, в том, его любят, что он хороший.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Совершенствовать знания о семье, труде взрослых членов семьи. Воспитывать уважительного и заботливого отношения к старшим и младшим членам семьи, ценить семью, семейные традиции. Формировать навыки самостоятельного рассказывания о любимых людях в семье, семейных праздниках, обычаях. Прививать детям желания принимать участие в подготовке к семейным праздникам и торжествам.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819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Предметный мир.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Побуждать детей к знакомству с предметным миром и взаимодействию с ним. Совершенствовать умение различать и называть предметы ближайшего окружения.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Расширять представление об окружающих предметах, их свойствах и назначении. Знакомить с национальной одеждой и украшениями казахского народа. Различать виды транспорта (воздушный, водный, наземный), о видах транспорта в зависимости от оборудования и назначения (пожарная машина, скорой помощи); о назначении телефона, компьютера, телевизора и некоторых элементарных правилах их использования.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Воспитывать чувства благодарности к людям за их труд и уважительное отношение к результатам труда.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819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Средства связи и передвижения.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Формировать умение узнавать и называть транспортные средства с учетом среды передвижения. Совершенствовать знания о разных транспортных средствах и людях, управляющих ими. Воспитывать уважительное отношение к людям, работающим на транспорте.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819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Приобщение к труду.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 </w:t>
      </w: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Воспитывать у детей положительное отношение к труду, формировать ответственное отношение к поставленной задаче: уметь доводить начатое дело до конца, хорошо его выполнять. Воспитывать желание содержать в чистоте группу и игровую площадку, помогать воспитателю в уборке игрушек.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Обучать умению самостоятельно выполнять обязанности дежурных в группе: раскладывать по порядку хлебницы, кружки, тарелки, салфетки, столовые приборы (ложки, вилки). Поддерживать инициативу детей при выполнении посильной работы: ухаживать за комнатными растениями, поливать их, собирать листья, поливать цветы во дворе, подкармливать зимующих птиц.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Знакомить с профессиями близких людей, понимать значение выполняемых ими функций, формировать интерес к профессиям родителей.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      Воспитывать бережное отношение к игрушкам, предметам </w:t>
      </w:r>
      <w:proofErr w:type="spellStart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окружащих</w:t>
      </w:r>
      <w:proofErr w:type="spellEnd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ребенка, формировать понятия о том, то они сделаны трудом людей.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Формировать знания о труде сельскохозяйственных работников (связь города и села), о труде хлебороба. Воспитывать бережное отношение к хлебу и продуктам питания.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Воспитывать уважительное отношение к результатам чужого труда, поддерживать желание помогать взрослым.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819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Нравственное и патриотическое воспитание.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Способствовать формированию личностного отношения ребенка к соблюдению (и нарушению) моральных норм: взаимопомощь, сочувствие обиженному и несогласие с действиями обидчика; одобрения действий того, кто поступил справедливо, уступил по просьбе сверстника, играть вместе, дружно, делиться игрушками и прочее. Воспитывать скромность, отзывчивость, желание быть добрым и справедливым, уважительно относиться к старшим, оказывать помощь младшим. Учить испытывать чувство стыда за неправильный поступок; учить извиняться перед сверстником за обиду.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Формировать представления об обычаях и традициях, связанных с его возрастом, национальные игры.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819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Моя Родина – Казахстан.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Прививать чувства любви и гордости за Родину – Республику Казахстан. Приобщать к участию в государственных праздниках. Воспитывать уважительное отношение к государственным символам (флаг, герб, гимн).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Расширять представление об армии Республики Казахстан, защитниках Отечества. Воспитывать патриотизм, любовь к Родине.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Развивать представления о столице Республики Казахстан – городе Астана, названиях городов и сел республики, их достопримечательностях, особенностях жизни села и города.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819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Правила дорожного движения.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Формировать знания о различных видах транспорта, частях дорог (тротуар, проезжая часть, пешеходный и подземный переход, дорожка для велосипедов, </w:t>
      </w:r>
      <w:proofErr w:type="spellStart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электросамокатов</w:t>
      </w:r>
      <w:proofErr w:type="spellEnd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, </w:t>
      </w:r>
      <w:proofErr w:type="spellStart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гироскутеров</w:t>
      </w:r>
      <w:proofErr w:type="spellEnd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, </w:t>
      </w:r>
      <w:proofErr w:type="spellStart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сигвей</w:t>
      </w:r>
      <w:proofErr w:type="spellEnd"/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), сигналах светофора, правилах поведения на улице, переходе.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Совершенствовать навыки перехода улицы в соответствии со световыми сигналами светофора. Формировать знания о правилах для пешеходов, дорожном знаке "Пешеходный переход".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Подводить детей к осознанному соблюдению правил дорожного движения. Закреплять знания правил дорожного движения в сюжетно-ролевых играх.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Формировать элементарные навыки безопасности собственной жизнедеятельности: знакомить с правилами безопасного поведения во время игр, использования игрового оборудования; с правилами поведения с незнакомыми людьми. Закреплять у детей знание своего имени, фамилии, возраста, имен родителей, формировать представления о правилах поведения в сложных ситуациях (потерялся, ушибся, проголодался и пр.).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. </w:t>
      </w:r>
      <w:r w:rsidRPr="00F819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Предметы и явления неживой природы.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Расширять представления о явлениях погоды (ветер, дождь, туман, снег, град, радуга, метель).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Определять состояние погоды в календаре наблюдений, одеваться по погоде.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Устанавливать элементарные причинно-следственные связи (дул ветер, падала листва, от холода на улице снег на земле превратился в лед), определять свойств песка, снега, воды, льда, камня, глины в ходе игры, труда, эксперимента.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Формировать представления о различных погодных условиях на юге и севере Казахстана.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819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Растительный мир.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Расширять представления о растениях, уходе за ними (рыхление земли, полив, протирание листьев от пыли). В ходе наблюдений, экспериментов и труда дать представление о том, что растения являются живыми существами и для их роста необходимы земля, почва, вода, солнце, свет, влага, тепло.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Формировать начальные представления об этапах их развития (семя, саженец, стебель, лист, цветок, семя).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lastRenderedPageBreak/>
        <w:t>      Расширять представления о классификации растений: фрукты, овощи, ягоды (лесные, садовые), цветы (комнатные, садовые и луговые), кустарники и деревья (садовые и лесные).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Формировать знания об элементарных правилах ухода за комнатными растениями и животными уголка природы, о бережном отношении человека к природе.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819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Животный мир.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Расширять представления о домашних животных и их детенышах (особенности поведения, передвижения, питания, польза для человека), о труде взрослых по уходу за ними.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Расширять представления о диких животных, их внешнем виде, среде обитании, передвижении, питании, приспособлении к условиям жизни.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В ходе наблюдений сравнивать характерные для сезона проявления в животном мире (осенью: нет бабочек, жуков, некоторых птиц; зимой: мало птиц, они голодны, их нужно кормить; весной: появляются бабочки, жуки, размножаются птицы, они поют, гнездятся, выводят птенцов; летом: много бабочек, жуков, стрекоз, птиц), выявлять приспособления к условиям жизни (корм, вода, тепло, свет, место проживания).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Расширять представления о насекомых (жук, бабочка, муха, муравей), зимующих и перелетных птицах.</w:t>
      </w:r>
    </w:p>
    <w:p w:rsidR="00F971E8" w:rsidRPr="00F819FE" w:rsidRDefault="00F819FE" w:rsidP="008C038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="00F971E8" w:rsidRPr="00F819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Способствовать освоению детьми общепринятых правил и норм поведения.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8C0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Расширять представления о правилах поведения в общественных местах. Формировать навыки культурного поведения в общественном транспорте.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Продолжать формировать у детей основы культуры поведения и вежливого общения; напоминать о необходимости здороваться, прощаться, называть работников детского сада по имени и отчеству, не вмешиваться в разговор взрослых, вежливо выражать свою просьбу, благодарить за оказанную услугу.</w:t>
      </w:r>
    </w:p>
    <w:p w:rsidR="00F971E8" w:rsidRPr="00F819FE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Соблюдать элементарные правила поведения в окружающем мире, в природе; формировать элементарные экологические знания, воспитывать бережное отношение к животным и растениям (защита растений, кормление зимующих птиц).</w:t>
      </w:r>
    </w:p>
    <w:p w:rsidR="00F971E8" w:rsidRPr="008C038A" w:rsidRDefault="00F971E8" w:rsidP="008C038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9F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      Владеть элементарными навыками безопасности собственной жизни (остерегаться электрических приборов, самостоятельно не разжигать огонь, не играть со спичками, на подниматься на подоконник, держаться за перила во время спуска и подъема по лестнице); знать элементарные правила поведения в окружающем мире, природе (не разбрасывать мусор, самостоятельно не разжигать огонь, быть рядом со взрослыми, не подходить близко к водоему, не подниматься на скалы).</w:t>
      </w:r>
    </w:p>
    <w:p w:rsidR="00446541" w:rsidRDefault="00446541"/>
    <w:sectPr w:rsidR="00446541" w:rsidSect="00F819FE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971E8"/>
    <w:rsid w:val="002911C7"/>
    <w:rsid w:val="0043632E"/>
    <w:rsid w:val="00446541"/>
    <w:rsid w:val="008C038A"/>
    <w:rsid w:val="00F819FE"/>
    <w:rsid w:val="00F9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41"/>
  </w:style>
  <w:style w:type="paragraph" w:styleId="3">
    <w:name w:val="heading 3"/>
    <w:basedOn w:val="a"/>
    <w:link w:val="30"/>
    <w:uiPriority w:val="9"/>
    <w:qFormat/>
    <w:rsid w:val="00F97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71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0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7263</Words>
  <Characters>41401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1</cp:revision>
  <dcterms:created xsi:type="dcterms:W3CDTF">2023-04-08T12:07:00Z</dcterms:created>
  <dcterms:modified xsi:type="dcterms:W3CDTF">2023-04-08T14:00:00Z</dcterms:modified>
</cp:coreProperties>
</file>