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C5" w:rsidRPr="00CC1A72" w:rsidRDefault="008C3BBA" w:rsidP="00AE5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</w:t>
      </w:r>
      <w:r w:rsidRPr="00CC1A72">
        <w:rPr>
          <w:rFonts w:ascii="Times New Roman" w:hAnsi="Times New Roman" w:cs="Times New Roman"/>
          <w:b/>
          <w:sz w:val="28"/>
          <w:szCs w:val="28"/>
        </w:rPr>
        <w:t>Идеи для подарков ребенку на Новый год.</w:t>
      </w:r>
    </w:p>
    <w:p w:rsidR="008C3BBA" w:rsidRPr="00CC1A72" w:rsidRDefault="008C3BBA" w:rsidP="008C3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72">
        <w:rPr>
          <w:rFonts w:ascii="Times New Roman" w:hAnsi="Times New Roman" w:cs="Times New Roman"/>
          <w:sz w:val="28"/>
          <w:szCs w:val="28"/>
        </w:rPr>
        <w:t>Расскажем о каждом подарке подробнее:</w:t>
      </w:r>
    </w:p>
    <w:p w:rsidR="008C3BBA" w:rsidRPr="00CC1A72" w:rsidRDefault="008C3BBA" w:rsidP="008C3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72">
        <w:rPr>
          <w:rFonts w:ascii="Times New Roman" w:hAnsi="Times New Roman" w:cs="Times New Roman"/>
          <w:sz w:val="28"/>
          <w:szCs w:val="28"/>
        </w:rPr>
        <w:t xml:space="preserve">         Толокар. Игрушка рассчитана на возраст от 1 до 3 лет. Толокар имеет простую конструкцию. Ребенок может передвигаться сам, отталкиваясь ногами от пола или земли. Некоторые модели оборудованы дополнительной ручкой, которая позволяет родителям катить машинку вперед и помогать управлять ею. У «транспорта» есть подножки. На них ребенок ставит ноги, если устал или еще не научился кататься сам. Конструкция толокара может быть выполнена в виде машины, мотоцикла и других транспортных средств. Бизиборд. Это доска, на которой </w:t>
      </w:r>
      <w:proofErr w:type="gramStart"/>
      <w:r w:rsidRPr="00CC1A72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CC1A72">
        <w:rPr>
          <w:rFonts w:ascii="Times New Roman" w:hAnsi="Times New Roman" w:cs="Times New Roman"/>
          <w:sz w:val="28"/>
          <w:szCs w:val="28"/>
        </w:rPr>
        <w:t xml:space="preserve"> тактильны элементы для развития мелкой моторики рук и других навыков. На доске размещают переключатели, замочки, молнии, пуговицы, шестеренки, трещотки и другие элементы. Умная доска, как еще называют бизиборд, позволяет ребенку развивать усидчивость, внимательность, мышление, учит концентрироваться. </w:t>
      </w:r>
      <w:proofErr w:type="gramStart"/>
      <w:r w:rsidRPr="00CC1A72">
        <w:rPr>
          <w:rFonts w:ascii="Times New Roman" w:hAnsi="Times New Roman" w:cs="Times New Roman"/>
          <w:sz w:val="28"/>
          <w:szCs w:val="28"/>
        </w:rPr>
        <w:t>Знакомясь с бытовыми приспособлениями на доске дети познают мир и</w:t>
      </w:r>
      <w:proofErr w:type="gramEnd"/>
      <w:r w:rsidRPr="00CC1A72">
        <w:rPr>
          <w:rFonts w:ascii="Times New Roman" w:hAnsi="Times New Roman" w:cs="Times New Roman"/>
          <w:sz w:val="28"/>
          <w:szCs w:val="28"/>
        </w:rPr>
        <w:t xml:space="preserve"> развивают новые умения.</w:t>
      </w:r>
    </w:p>
    <w:p w:rsidR="008C3BBA" w:rsidRPr="00CC1A72" w:rsidRDefault="008C3BBA" w:rsidP="00AE5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72">
        <w:rPr>
          <w:rFonts w:ascii="Times New Roman" w:hAnsi="Times New Roman" w:cs="Times New Roman"/>
          <w:sz w:val="28"/>
          <w:szCs w:val="28"/>
        </w:rPr>
        <w:t xml:space="preserve">          Мягкий конструктор. Производители предлагают родителем различные игровые наборы, которые изготовлены из мягкой ткани. Детали приятные на ощупь</w:t>
      </w:r>
      <w:r w:rsidR="00AE5E81" w:rsidRPr="00CC1A72">
        <w:rPr>
          <w:rFonts w:ascii="Times New Roman" w:hAnsi="Times New Roman" w:cs="Times New Roman"/>
          <w:sz w:val="28"/>
          <w:szCs w:val="28"/>
        </w:rPr>
        <w:t>, не ломаются и хорошо гнутся. О пользе такой игрушки говорят и авторы издания «1000 игр в дорогу для детей от 1 года до 7 лет». Сборка конструктора тренирует подвижность и ловкость. Развиваются творческие способности, ребенок учится планировать свои действия.</w:t>
      </w:r>
    </w:p>
    <w:p w:rsidR="00AE5E81" w:rsidRPr="00CC1A72" w:rsidRDefault="00AE5E81" w:rsidP="00AE5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72">
        <w:rPr>
          <w:rFonts w:ascii="Times New Roman" w:hAnsi="Times New Roman" w:cs="Times New Roman"/>
          <w:sz w:val="28"/>
          <w:szCs w:val="28"/>
        </w:rPr>
        <w:t xml:space="preserve">Пальчиковые краски. Рисование – отличный вариант для развития малыша. Рисуя пальцами, ребенок развивает тактильные ощущения и моторику рук. Это положительно влияет на мозговую деятельность и работу нервной системы. Краски формируют у ребенка восприятие цвета. </w:t>
      </w:r>
    </w:p>
    <w:p w:rsidR="00AE5E81" w:rsidRPr="00CC1A72" w:rsidRDefault="00AE5E81" w:rsidP="00AE5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72">
        <w:rPr>
          <w:rFonts w:ascii="Times New Roman" w:hAnsi="Times New Roman" w:cs="Times New Roman"/>
          <w:sz w:val="28"/>
          <w:szCs w:val="28"/>
        </w:rPr>
        <w:t xml:space="preserve">        Хорошим подарком станут памятные сувениры, украшения, с именной гравировкой, именные книги (сказка о малыше), фотоальбомы в стиле скрапбукинг, наборы для слепков, чтобы сделать, например</w:t>
      </w:r>
      <w:proofErr w:type="gramStart"/>
      <w:r w:rsidRPr="00CC1A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A7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C1A72">
        <w:rPr>
          <w:rFonts w:ascii="Times New Roman" w:hAnsi="Times New Roman" w:cs="Times New Roman"/>
          <w:sz w:val="28"/>
          <w:szCs w:val="28"/>
        </w:rPr>
        <w:t>адошки и ступки малыша. Такие подарки станут реликвией, останутся теплым воспоминанием о детстве. Хорошим подарком станут памятные сувениры, например именные книги.</w:t>
      </w:r>
    </w:p>
    <w:p w:rsidR="00AE5E81" w:rsidRPr="00CC1A72" w:rsidRDefault="00AE5E81" w:rsidP="00AE5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72">
        <w:rPr>
          <w:rFonts w:ascii="Times New Roman" w:hAnsi="Times New Roman" w:cs="Times New Roman"/>
          <w:sz w:val="28"/>
          <w:szCs w:val="28"/>
        </w:rPr>
        <w:t xml:space="preserve">        Наряды и куклы для малышки всегда желанны, можно подарить их. Но если хотите сделать оригинальный подарок, преподнесите ребенку лошадку-качалку, интерактивный столик</w:t>
      </w:r>
      <w:proofErr w:type="gramStart"/>
      <w:r w:rsidRPr="00CC1A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A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1A72">
        <w:rPr>
          <w:rFonts w:ascii="Times New Roman" w:hAnsi="Times New Roman" w:cs="Times New Roman"/>
          <w:sz w:val="28"/>
          <w:szCs w:val="28"/>
        </w:rPr>
        <w:t>гровую палатку, коляску для куклы или бассейн с шариками. Расскажем детально о каждом подарке:</w:t>
      </w:r>
    </w:p>
    <w:p w:rsidR="00AE5E81" w:rsidRPr="00CC1A72" w:rsidRDefault="00AE5E81" w:rsidP="00CC1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72">
        <w:rPr>
          <w:rFonts w:ascii="Times New Roman" w:hAnsi="Times New Roman" w:cs="Times New Roman"/>
          <w:sz w:val="28"/>
          <w:szCs w:val="28"/>
        </w:rPr>
        <w:t xml:space="preserve">         Интерактивный столик. Подобные развивающие центры предназначены для детей возрастом от года до 2 лет. В интерактивном столике образовательные функции гармонично объединяются с </w:t>
      </w:r>
      <w:proofErr w:type="gramStart"/>
      <w:r w:rsidRPr="00CC1A72">
        <w:rPr>
          <w:rFonts w:ascii="Times New Roman" w:hAnsi="Times New Roman" w:cs="Times New Roman"/>
          <w:sz w:val="28"/>
          <w:szCs w:val="28"/>
        </w:rPr>
        <w:t>развлекательными</w:t>
      </w:r>
      <w:proofErr w:type="gramEnd"/>
      <w:r w:rsidRPr="00CC1A72">
        <w:rPr>
          <w:rFonts w:ascii="Times New Roman" w:hAnsi="Times New Roman" w:cs="Times New Roman"/>
          <w:sz w:val="28"/>
          <w:szCs w:val="28"/>
        </w:rPr>
        <w:t xml:space="preserve">. </w:t>
      </w:r>
      <w:r w:rsidRPr="00CC1A72">
        <w:rPr>
          <w:rFonts w:ascii="Times New Roman" w:hAnsi="Times New Roman" w:cs="Times New Roman"/>
          <w:sz w:val="28"/>
          <w:szCs w:val="28"/>
        </w:rPr>
        <w:lastRenderedPageBreak/>
        <w:t>Такие центры оснащены клавишами и кнопками,</w:t>
      </w:r>
      <w:r w:rsidR="00CC1A72" w:rsidRPr="00CC1A72">
        <w:rPr>
          <w:rFonts w:ascii="Times New Roman" w:hAnsi="Times New Roman" w:cs="Times New Roman"/>
          <w:sz w:val="28"/>
          <w:szCs w:val="28"/>
        </w:rPr>
        <w:t xml:space="preserve"> издающими различные звуки. Функционал интерактивного столика позволяет играть, слушать песни из мультфильмов, сортировать, учить цифры, цвета и простейшие геометрические фигуры. Коляска для кукол. Хотя годовалая девочка сама еще младенец, она с удовольствием будет катать коляску с любимыми игрушками. Коляска должна быть не громоздкой, чтобы ею легко было управлять. </w:t>
      </w:r>
    </w:p>
    <w:p w:rsidR="00CC1A72" w:rsidRPr="00CC1A72" w:rsidRDefault="00CC1A72" w:rsidP="00CC1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72">
        <w:rPr>
          <w:rFonts w:ascii="Times New Roman" w:hAnsi="Times New Roman" w:cs="Times New Roman"/>
          <w:sz w:val="28"/>
          <w:szCs w:val="28"/>
        </w:rPr>
        <w:t xml:space="preserve">        Игровая палатка. Подарите малышке маленький укромный уголок. Текстильные палатки выполнены из легких материалов и оригинально декорированы. Самыми популярными остаются вигвамы, а если говорить о подарке для девочки, о замки для принцесс. Такой подарок долгое время даст возможность малышке играть с любимыми игрушками в уютном уголке.</w:t>
      </w:r>
    </w:p>
    <w:p w:rsidR="00CC1A72" w:rsidRPr="00CC1A72" w:rsidRDefault="00CC1A72">
      <w:pPr>
        <w:rPr>
          <w:rFonts w:ascii="Times New Roman" w:hAnsi="Times New Roman" w:cs="Times New Roman"/>
          <w:sz w:val="28"/>
          <w:szCs w:val="28"/>
        </w:rPr>
      </w:pPr>
      <w:r w:rsidRPr="00CC1A72">
        <w:rPr>
          <w:rFonts w:ascii="Times New Roman" w:hAnsi="Times New Roman" w:cs="Times New Roman"/>
          <w:sz w:val="28"/>
          <w:szCs w:val="28"/>
        </w:rPr>
        <w:t xml:space="preserve">       Бассейн с шариками. Сухой бассейн, наполненный шариками, способствует сенсорному развитию ребенка. Играя в таком бассейне, дети получают массу ощущений – зрительных, тактильных и слуховых, - что положительно влияет на развитие ребенка.</w:t>
      </w:r>
      <w:bookmarkStart w:id="0" w:name="_GoBack"/>
      <w:bookmarkEnd w:id="0"/>
    </w:p>
    <w:p w:rsidR="00AE5E81" w:rsidRDefault="00AE5E81">
      <w:pPr>
        <w:rPr>
          <w:rFonts w:ascii="Times New Roman" w:hAnsi="Times New Roman" w:cs="Times New Roman"/>
          <w:sz w:val="28"/>
          <w:szCs w:val="28"/>
        </w:rPr>
      </w:pPr>
    </w:p>
    <w:p w:rsidR="00AE5E81" w:rsidRPr="008C3BBA" w:rsidRDefault="00AE5E81">
      <w:pPr>
        <w:rPr>
          <w:rFonts w:ascii="Times New Roman" w:hAnsi="Times New Roman" w:cs="Times New Roman"/>
          <w:sz w:val="28"/>
          <w:szCs w:val="28"/>
        </w:rPr>
      </w:pPr>
    </w:p>
    <w:sectPr w:rsidR="00AE5E81" w:rsidRPr="008C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BA"/>
    <w:rsid w:val="008C3BBA"/>
    <w:rsid w:val="009B15C5"/>
    <w:rsid w:val="00AE5E81"/>
    <w:rsid w:val="00C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Инеш</dc:creator>
  <cp:lastModifiedBy>Инеш</cp:lastModifiedBy>
  <cp:revision>2</cp:revision>
  <dcterms:created xsi:type="dcterms:W3CDTF">2024-11-29T11:29:00Z</dcterms:created>
  <dcterms:modified xsi:type="dcterms:W3CDTF">2024-11-29T12:00:00Z</dcterms:modified>
</cp:coreProperties>
</file>