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8A" w:rsidRDefault="006A0D8A">
      <w:pPr>
        <w:rPr>
          <w:sz w:val="28"/>
          <w:szCs w:val="28"/>
          <w:lang w:val="kk-KZ"/>
        </w:rPr>
      </w:pPr>
    </w:p>
    <w:p w:rsidR="006A0D8A" w:rsidRDefault="006A0D8A" w:rsidP="002874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A0D8A">
        <w:rPr>
          <w:rFonts w:ascii="Times New Roman" w:hAnsi="Times New Roman" w:cs="Times New Roman"/>
          <w:b/>
          <w:sz w:val="28"/>
          <w:szCs w:val="28"/>
          <w:lang w:val="kk-KZ"/>
        </w:rPr>
        <w:t>ЖРВИ мен тұмаудан алдын алу бойынша ата-аналарған ұсынымдар</w:t>
      </w:r>
    </w:p>
    <w:p w:rsidR="0028746D" w:rsidRPr="006A0D8A" w:rsidRDefault="0028746D" w:rsidP="006A0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4A3B" w:rsidRPr="006A0D8A" w:rsidRDefault="00A423FF" w:rsidP="006A0D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A0D8A">
        <w:rPr>
          <w:rFonts w:ascii="Times New Roman" w:hAnsi="Times New Roman" w:cs="Times New Roman"/>
          <w:sz w:val="28"/>
          <w:szCs w:val="28"/>
          <w:lang w:val="kk-KZ"/>
        </w:rPr>
        <w:t>Осы өткен 2024 жыл бойынша шағын орталықта балар</w:t>
      </w:r>
      <w:r w:rsidR="002C4A3B" w:rsidRPr="006A0D8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>дың жиі ауруларына байланысты</w:t>
      </w:r>
      <w:r w:rsidR="006A0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A3B" w:rsidRPr="006A0D8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бала саны топтарда  аз .  </w:t>
      </w:r>
    </w:p>
    <w:p w:rsidR="007E3091" w:rsidRPr="006A0D8A" w:rsidRDefault="002C4A3B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2024 жылы </w:t>
      </w:r>
      <w:r w:rsidR="00A423FF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шағын орталықта 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жалпы 1199  келмеген күн тіркелген ,оның  1115-і  сырқаттануға байланысты . Денса</w:t>
      </w:r>
      <w:r w:rsidR="002A314F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улық жағдайы   бойынша : 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>дені сау</w:t>
      </w:r>
      <w:r w:rsidR="002A314F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-  31 бала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>, 2-бала  диспансерлік есепте</w:t>
      </w:r>
      <w:r w:rsidR="007E3091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 ауруына байланысты.</w:t>
      </w:r>
    </w:p>
    <w:p w:rsidR="002A314F" w:rsidRPr="006A0D8A" w:rsidRDefault="002A314F" w:rsidP="006A0D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6A0D8A">
        <w:rPr>
          <w:rFonts w:ascii="Times New Roman" w:hAnsi="Times New Roman" w:cs="Times New Roman"/>
          <w:sz w:val="28"/>
          <w:szCs w:val="28"/>
          <w:lang w:val="kk-KZ"/>
        </w:rPr>
        <w:t>Мысалы ; ОРЗ-51, ангина-99  ,пневмония-1, бронхит-19</w:t>
      </w:r>
      <w:r w:rsidR="009409F3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басқада аурулармен 17</w:t>
      </w:r>
      <w:r w:rsidR="009409F3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 ауру тіркелді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423FF" w:rsidRPr="006A0D8A" w:rsidRDefault="007E3091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0D8A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Карантин болған жоқ.  </w:t>
      </w:r>
    </w:p>
    <w:p w:rsidR="002C4A3B" w:rsidRPr="006A0D8A" w:rsidRDefault="002C4A3B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0D8A">
        <w:rPr>
          <w:rFonts w:ascii="Times New Roman" w:hAnsi="Times New Roman" w:cs="Times New Roman"/>
          <w:sz w:val="28"/>
          <w:szCs w:val="28"/>
          <w:lang w:val="kk-KZ"/>
        </w:rPr>
        <w:t>Сондықтан ата-аналар балаларды :</w:t>
      </w:r>
    </w:p>
    <w:p w:rsidR="003F55CE" w:rsidRPr="006A0D8A" w:rsidRDefault="006A0D8A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2C4A3B" w:rsidRPr="006A0D8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55CE" w:rsidRPr="006A0D8A">
        <w:rPr>
          <w:rFonts w:ascii="Times New Roman" w:hAnsi="Times New Roman" w:cs="Times New Roman"/>
          <w:sz w:val="28"/>
          <w:szCs w:val="28"/>
          <w:lang w:val="kk-KZ"/>
        </w:rPr>
        <w:t>дамдар көп жиналатын орындарға ,әсіресе жабық кеңістіктерге баруды шектеңіз.</w:t>
      </w:r>
    </w:p>
    <w:p w:rsidR="003F55CE" w:rsidRPr="006A0D8A" w:rsidRDefault="006A0D8A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-ү</w:t>
      </w:r>
      <w:r w:rsidR="003F55CE" w:rsidRPr="006A0D8A">
        <w:rPr>
          <w:rFonts w:ascii="Times New Roman" w:hAnsi="Times New Roman" w:cs="Times New Roman"/>
          <w:sz w:val="28"/>
          <w:szCs w:val="28"/>
          <w:lang w:val="kk-KZ"/>
        </w:rPr>
        <w:t>й-жайларды үнемі желдетіңіз,</w:t>
      </w:r>
      <w:r w:rsidR="00BC764D" w:rsidRPr="006A0D8A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3F55CE" w:rsidRPr="006A0D8A">
        <w:rPr>
          <w:rFonts w:ascii="Times New Roman" w:hAnsi="Times New Roman" w:cs="Times New Roman"/>
          <w:sz w:val="28"/>
          <w:szCs w:val="28"/>
          <w:lang w:val="kk-KZ"/>
        </w:rPr>
        <w:t>олды тазалау үшін антис</w:t>
      </w:r>
      <w:r w:rsidR="00BC764D" w:rsidRPr="006A0D8A">
        <w:rPr>
          <w:rFonts w:ascii="Times New Roman" w:hAnsi="Times New Roman" w:cs="Times New Roman"/>
          <w:sz w:val="28"/>
          <w:szCs w:val="28"/>
          <w:lang w:val="kk-KZ"/>
        </w:rPr>
        <w:t>ептиктерді немесе дезинфекциалық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C764D" w:rsidRPr="006A0D8A">
        <w:rPr>
          <w:rFonts w:ascii="Times New Roman" w:hAnsi="Times New Roman" w:cs="Times New Roman"/>
          <w:sz w:val="28"/>
          <w:szCs w:val="28"/>
          <w:lang w:val="kk-KZ"/>
        </w:rPr>
        <w:t>майлықтар  қолданыңыз.</w:t>
      </w:r>
    </w:p>
    <w:p w:rsidR="00BC764D" w:rsidRPr="006A0D8A" w:rsidRDefault="006A0D8A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-а</w:t>
      </w:r>
      <w:r w:rsidR="00BC764D" w:rsidRPr="006A0D8A">
        <w:rPr>
          <w:rFonts w:ascii="Times New Roman" w:hAnsi="Times New Roman" w:cs="Times New Roman"/>
          <w:sz w:val="28"/>
          <w:szCs w:val="28"/>
          <w:lang w:val="kk-KZ"/>
        </w:rPr>
        <w:t>уырған адамдармен қарым-қатынасты шектеуіңіз,оқшаулануды қамтамасыз етіңіз.</w:t>
      </w:r>
    </w:p>
    <w:p w:rsidR="00BC764D" w:rsidRPr="006A0D8A" w:rsidRDefault="006A0D8A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-т</w:t>
      </w:r>
      <w:r w:rsidR="00BC764D" w:rsidRPr="006A0D8A">
        <w:rPr>
          <w:rFonts w:ascii="Times New Roman" w:hAnsi="Times New Roman" w:cs="Times New Roman"/>
          <w:sz w:val="28"/>
          <w:szCs w:val="28"/>
          <w:lang w:val="kk-KZ"/>
        </w:rPr>
        <w:t>ұмау және ЖРВИ балгілері пайда болған кезде балаларды үйде қалдырған және ұйымдасқан топтарға жібермеңіз .</w:t>
      </w:r>
    </w:p>
    <w:p w:rsidR="00406979" w:rsidRPr="006A0D8A" w:rsidRDefault="006A0D8A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-е</w:t>
      </w:r>
      <w:r w:rsidR="00BC764D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гер ауру белгілері </w:t>
      </w:r>
      <w:r w:rsidR="00406979" w:rsidRPr="006A0D8A">
        <w:rPr>
          <w:rFonts w:ascii="Times New Roman" w:hAnsi="Times New Roman" w:cs="Times New Roman"/>
          <w:sz w:val="28"/>
          <w:szCs w:val="28"/>
          <w:lang w:val="kk-KZ"/>
        </w:rPr>
        <w:t>пайда болса,дереу медициналық көмекке жүгініңіз.</w:t>
      </w:r>
    </w:p>
    <w:p w:rsidR="00BC764D" w:rsidRPr="006A0D8A" w:rsidRDefault="00406979" w:rsidP="006A0D8A">
      <w:pPr>
        <w:spacing w:after="0" w:line="240" w:lineRule="auto"/>
        <w:ind w:firstLine="708"/>
        <w:rPr>
          <w:rFonts w:ascii="Times New Roman" w:hAnsi="Times New Roman" w:cs="Times New Roman"/>
          <w:lang w:val="kk-KZ"/>
        </w:rPr>
      </w:pP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денсаулығын нығайту ушін  біз өз тарапымыздан </w:t>
      </w:r>
      <w:r w:rsidR="00866682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топтағы бөлмелер 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кварц сулендіргіш  уақытымен қо</w:t>
      </w:r>
      <w:r w:rsidR="00866682" w:rsidRPr="006A0D8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ылады , </w:t>
      </w:r>
      <w:r w:rsidR="00866682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4A3B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бөлмелер желдетіледі </w:t>
      </w:r>
    </w:p>
    <w:p w:rsidR="00406979" w:rsidRPr="006A0D8A" w:rsidRDefault="00406979" w:rsidP="006A0D8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Күн тәртібімен </w:t>
      </w:r>
      <w:r w:rsidR="00866682" w:rsidRPr="006A0D8A">
        <w:rPr>
          <w:rFonts w:ascii="Times New Roman" w:hAnsi="Times New Roman" w:cs="Times New Roman"/>
          <w:sz w:val="28"/>
          <w:szCs w:val="28"/>
          <w:lang w:val="kk-KZ"/>
        </w:rPr>
        <w:t xml:space="preserve"> таза ауаға серуенге шығарылады жәнеде дұрыс тамақтануын қадағалаймыз.</w:t>
      </w:r>
    </w:p>
    <w:p w:rsidR="00866682" w:rsidRPr="006A0D8A" w:rsidRDefault="00866682" w:rsidP="006A0D8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866682" w:rsidRPr="006A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D5F" w:rsidRDefault="004B7D5F" w:rsidP="003F55CE">
      <w:pPr>
        <w:spacing w:after="0" w:line="240" w:lineRule="auto"/>
      </w:pPr>
      <w:r>
        <w:separator/>
      </w:r>
    </w:p>
  </w:endnote>
  <w:endnote w:type="continuationSeparator" w:id="0">
    <w:p w:rsidR="004B7D5F" w:rsidRDefault="004B7D5F" w:rsidP="003F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D5F" w:rsidRDefault="004B7D5F" w:rsidP="003F55CE">
      <w:pPr>
        <w:spacing w:after="0" w:line="240" w:lineRule="auto"/>
      </w:pPr>
      <w:r>
        <w:separator/>
      </w:r>
    </w:p>
  </w:footnote>
  <w:footnote w:type="continuationSeparator" w:id="0">
    <w:p w:rsidR="004B7D5F" w:rsidRDefault="004B7D5F" w:rsidP="003F5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CE"/>
    <w:rsid w:val="00055405"/>
    <w:rsid w:val="0028746D"/>
    <w:rsid w:val="002A314F"/>
    <w:rsid w:val="002C4A3B"/>
    <w:rsid w:val="003F55CE"/>
    <w:rsid w:val="00406979"/>
    <w:rsid w:val="004B7D5F"/>
    <w:rsid w:val="00687527"/>
    <w:rsid w:val="006A0D8A"/>
    <w:rsid w:val="007E3091"/>
    <w:rsid w:val="00866682"/>
    <w:rsid w:val="008A6262"/>
    <w:rsid w:val="009409F3"/>
    <w:rsid w:val="00A423FF"/>
    <w:rsid w:val="00A438C8"/>
    <w:rsid w:val="00BC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5CE"/>
  </w:style>
  <w:style w:type="paragraph" w:styleId="a5">
    <w:name w:val="footer"/>
    <w:basedOn w:val="a"/>
    <w:link w:val="a6"/>
    <w:uiPriority w:val="99"/>
    <w:unhideWhenUsed/>
    <w:rsid w:val="003F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55CE"/>
  </w:style>
  <w:style w:type="paragraph" w:styleId="a5">
    <w:name w:val="footer"/>
    <w:basedOn w:val="a"/>
    <w:link w:val="a6"/>
    <w:uiPriority w:val="99"/>
    <w:unhideWhenUsed/>
    <w:rsid w:val="003F5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5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Инеш</dc:creator>
  <cp:lastModifiedBy>Пользователь Windows</cp:lastModifiedBy>
  <cp:revision>5</cp:revision>
  <cp:lastPrinted>2025-01-10T06:12:00Z</cp:lastPrinted>
  <dcterms:created xsi:type="dcterms:W3CDTF">2025-01-10T04:04:00Z</dcterms:created>
  <dcterms:modified xsi:type="dcterms:W3CDTF">2025-01-29T12:05:00Z</dcterms:modified>
</cp:coreProperties>
</file>